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47CD" w14:textId="08C0810D" w:rsidR="00521FDB" w:rsidRDefault="00975DFA" w:rsidP="00975DFA">
      <w:pPr>
        <w:pStyle w:val="1"/>
        <w:jc w:val="center"/>
      </w:pPr>
      <w:r w:rsidRPr="00975DFA">
        <w:t>Программа курса "</w:t>
      </w:r>
      <w:r w:rsidR="001D0884" w:rsidRPr="001D0884">
        <w:t>Проектирование слаботочных систем в Autodesk Revit</w:t>
      </w:r>
      <w:r w:rsidRPr="00975DFA">
        <w:t>"</w:t>
      </w:r>
    </w:p>
    <w:p w14:paraId="038A1747" w14:textId="77777777" w:rsidR="00975DFA" w:rsidRDefault="00975DFA" w:rsidP="00975DFA"/>
    <w:p w14:paraId="5C27A9D4" w14:textId="058F8517" w:rsidR="00975DFA" w:rsidRDefault="00975DFA" w:rsidP="00975DFA">
      <w:r>
        <w:t xml:space="preserve">Продолжительность курса – </w:t>
      </w:r>
      <w:r w:rsidR="00583251">
        <w:t>4</w:t>
      </w:r>
      <w:r>
        <w:t xml:space="preserve"> дн</w:t>
      </w:r>
      <w:r w:rsidR="00583251">
        <w:t>я</w:t>
      </w:r>
      <w:r>
        <w:t xml:space="preserve"> (</w:t>
      </w:r>
      <w:r w:rsidR="00583251">
        <w:t>32</w:t>
      </w:r>
      <w:r>
        <w:t xml:space="preserve"> академических час</w:t>
      </w:r>
      <w:r w:rsidR="00583251">
        <w:t>а</w:t>
      </w:r>
      <w:r>
        <w:t xml:space="preserve">), в которые входят </w:t>
      </w:r>
      <w:r w:rsidR="00583251">
        <w:t>16</w:t>
      </w:r>
      <w:r>
        <w:t xml:space="preserve"> часов лекций и </w:t>
      </w:r>
      <w:r w:rsidR="00583251">
        <w:t>16</w:t>
      </w:r>
      <w:r>
        <w:t xml:space="preserve"> часов самостоятельной практики.</w:t>
      </w:r>
    </w:p>
    <w:p w14:paraId="78AB0A98" w14:textId="37EB48B4" w:rsidR="00975DFA" w:rsidRDefault="00975DFA" w:rsidP="00975DFA">
      <w:r>
        <w:t>Формы обучения: очная/онлайн.</w:t>
      </w:r>
    </w:p>
    <w:p w14:paraId="54C26E97" w14:textId="77777777" w:rsidR="00975DFA" w:rsidRDefault="00975DFA" w:rsidP="00975DFA">
      <w:r>
        <w:t>Преимущества очного обучения: возможность сразу получить ответы на все интересующие вопросы, закрепление материала на практике под руководством преподавателя, общение с коллегами и обмен опытом.</w:t>
      </w:r>
    </w:p>
    <w:p w14:paraId="42197CFC" w14:textId="77777777" w:rsidR="00975DFA" w:rsidRDefault="00975DFA" w:rsidP="00975DFA">
      <w:r>
        <w:t>Преимущества онлайн-обучения: возможность повторить пройденный материал в любое удобное время по записям занятий, которые остаются у Вас после курса.</w:t>
      </w:r>
    </w:p>
    <w:p w14:paraId="26405821" w14:textId="26CDBC13" w:rsidR="00975DFA" w:rsidRDefault="00975DFA" w:rsidP="00975DFA">
      <w:r>
        <w:t>Курс будет полезен инженерам</w:t>
      </w:r>
      <w:r w:rsidR="001D0884">
        <w:t xml:space="preserve"> ОПС, СКС, СКУД</w:t>
      </w:r>
      <w:r>
        <w:t>, которые хотят получить современные необходимые для эффективной работы навыки по созданию информационных моделей зданий, получению с них необходимой документации, созданию новых библиотечных элементов, взаимодействию с остальными проектировщиками и в едином информационном пространстве и др.</w:t>
      </w:r>
    </w:p>
    <w:p w14:paraId="2DE79C3E" w14:textId="66D30DD6" w:rsidR="00975DFA" w:rsidRDefault="00975DFA" w:rsidP="00975DFA">
      <w:pPr>
        <w:pStyle w:val="2"/>
      </w:pPr>
      <w:r w:rsidRPr="00975DFA">
        <w:t>Общие сведения</w:t>
      </w:r>
    </w:p>
    <w:p w14:paraId="04AF6519" w14:textId="77777777" w:rsidR="000F0676" w:rsidRDefault="000F0676" w:rsidP="000F0676">
      <w:pPr>
        <w:pStyle w:val="a3"/>
        <w:numPr>
          <w:ilvl w:val="0"/>
          <w:numId w:val="1"/>
        </w:numPr>
      </w:pPr>
      <w:r>
        <w:t>Понятие и идеология информационного моделирования зданий (BIM).</w:t>
      </w:r>
    </w:p>
    <w:p w14:paraId="57C63158" w14:textId="77777777" w:rsidR="000F0676" w:rsidRDefault="000F0676" w:rsidP="000F0676">
      <w:pPr>
        <w:pStyle w:val="a3"/>
        <w:numPr>
          <w:ilvl w:val="0"/>
          <w:numId w:val="1"/>
        </w:numPr>
      </w:pPr>
      <w:r>
        <w:t>Основные элементы интерфейса Revit: стартовый экран, лента, диспетчер проекта, область построения, палитра свойств и т.д.</w:t>
      </w:r>
    </w:p>
    <w:p w14:paraId="699860C4" w14:textId="695FDED3" w:rsidR="00975DFA" w:rsidRDefault="000F0676" w:rsidP="000F0676">
      <w:pPr>
        <w:pStyle w:val="a3"/>
        <w:numPr>
          <w:ilvl w:val="0"/>
          <w:numId w:val="1"/>
        </w:numPr>
      </w:pPr>
      <w:r>
        <w:t>Ключевые настройки программы: уведомления, горячие клавиши, настройка ленты, графики, пути к шаблонам и пользовательским файлам.</w:t>
      </w:r>
    </w:p>
    <w:p w14:paraId="238CAD6C" w14:textId="1C5636B4" w:rsidR="00975DFA" w:rsidRDefault="00975DFA" w:rsidP="00975DFA">
      <w:pPr>
        <w:pStyle w:val="2"/>
      </w:pPr>
      <w:r w:rsidRPr="00975DFA">
        <w:t>Работа с демонстрационным примером</w:t>
      </w:r>
    </w:p>
    <w:p w14:paraId="17F53F8B" w14:textId="77777777" w:rsidR="000F0676" w:rsidRDefault="000F0676" w:rsidP="000F0676">
      <w:pPr>
        <w:pStyle w:val="a3"/>
        <w:numPr>
          <w:ilvl w:val="0"/>
          <w:numId w:val="2"/>
        </w:numPr>
      </w:pPr>
      <w:r>
        <w:t>Открытие и сохранение файла.</w:t>
      </w:r>
    </w:p>
    <w:p w14:paraId="3693868C" w14:textId="77777777" w:rsidR="000F0676" w:rsidRDefault="000F0676" w:rsidP="000F0676">
      <w:pPr>
        <w:pStyle w:val="a3"/>
        <w:numPr>
          <w:ilvl w:val="0"/>
          <w:numId w:val="2"/>
        </w:numPr>
      </w:pPr>
      <w:r>
        <w:t>Структура проекта. Семейство как основная составляющая проекта.</w:t>
      </w:r>
    </w:p>
    <w:p w14:paraId="549D7489" w14:textId="77777777" w:rsidR="000F0676" w:rsidRDefault="000F0676" w:rsidP="000F0676">
      <w:pPr>
        <w:pStyle w:val="a3"/>
        <w:numPr>
          <w:ilvl w:val="0"/>
          <w:numId w:val="2"/>
        </w:numPr>
      </w:pPr>
      <w:r>
        <w:t xml:space="preserve">Виды семейств: системные, загружаемые, контекстные. </w:t>
      </w:r>
    </w:p>
    <w:p w14:paraId="378C9725" w14:textId="77777777" w:rsidR="000F0676" w:rsidRDefault="000F0676" w:rsidP="000F0676">
      <w:pPr>
        <w:pStyle w:val="a3"/>
        <w:numPr>
          <w:ilvl w:val="0"/>
          <w:numId w:val="2"/>
        </w:numPr>
      </w:pPr>
      <w:r>
        <w:t>Параметры типа и экземпляра.</w:t>
      </w:r>
    </w:p>
    <w:p w14:paraId="278F2515" w14:textId="77777777" w:rsidR="000F0676" w:rsidRDefault="000F0676" w:rsidP="000F0676">
      <w:pPr>
        <w:pStyle w:val="a3"/>
        <w:numPr>
          <w:ilvl w:val="0"/>
          <w:numId w:val="2"/>
        </w:numPr>
      </w:pPr>
      <w:r>
        <w:t>Навигация по виду: видовой куб, штурвалы, панорамирование, зуммирование, вращение, скрытие/изоляция объектов, сечение по модели на 3D-виде, мозаичное и каскадное расположение окон, закрытие неактивных видов</w:t>
      </w:r>
    </w:p>
    <w:p w14:paraId="398E6AC6" w14:textId="77777777" w:rsidR="000F0676" w:rsidRDefault="000F0676" w:rsidP="000F0676">
      <w:pPr>
        <w:pStyle w:val="a3"/>
        <w:numPr>
          <w:ilvl w:val="0"/>
          <w:numId w:val="2"/>
        </w:numPr>
      </w:pPr>
      <w:r>
        <w:t>Создание и копирование видов: планы, фасады, разрезы, узлы, 3D-виды.</w:t>
      </w:r>
    </w:p>
    <w:p w14:paraId="27A30719" w14:textId="77777777" w:rsidR="000F0676" w:rsidRDefault="000F0676" w:rsidP="000F0676">
      <w:pPr>
        <w:pStyle w:val="a3"/>
        <w:numPr>
          <w:ilvl w:val="0"/>
          <w:numId w:val="2"/>
        </w:numPr>
      </w:pPr>
      <w:r>
        <w:t>Основы работы со спецификациями.</w:t>
      </w:r>
    </w:p>
    <w:p w14:paraId="0FE107F5" w14:textId="54885151" w:rsidR="00975DFA" w:rsidRDefault="000F0676" w:rsidP="000F0676">
      <w:pPr>
        <w:pStyle w:val="a3"/>
        <w:numPr>
          <w:ilvl w:val="0"/>
          <w:numId w:val="2"/>
        </w:numPr>
      </w:pPr>
      <w:r>
        <w:t>Размещение видов и спецификаций на листах.</w:t>
      </w:r>
    </w:p>
    <w:p w14:paraId="401C391F" w14:textId="60A4BB43" w:rsidR="00975DFA" w:rsidRDefault="00B226B0" w:rsidP="00975DFA">
      <w:pPr>
        <w:pStyle w:val="2"/>
      </w:pPr>
      <w:r w:rsidRPr="00B226B0">
        <w:t xml:space="preserve">Учебная модель здания. Моделирование </w:t>
      </w:r>
      <w:r w:rsidR="001D0884" w:rsidRPr="001D0884">
        <w:t>слаботочных систем</w:t>
      </w:r>
    </w:p>
    <w:p w14:paraId="172D1ED4" w14:textId="77777777" w:rsidR="001D0884" w:rsidRDefault="001D0884" w:rsidP="001D0884">
      <w:pPr>
        <w:pStyle w:val="a3"/>
        <w:numPr>
          <w:ilvl w:val="0"/>
          <w:numId w:val="4"/>
        </w:numPr>
      </w:pPr>
      <w:r>
        <w:t>Создание нового файла. Типы файлов Revit.</w:t>
      </w:r>
    </w:p>
    <w:p w14:paraId="39047558" w14:textId="77777777" w:rsidR="001D0884" w:rsidRDefault="001D0884" w:rsidP="001D0884">
      <w:pPr>
        <w:pStyle w:val="a3"/>
        <w:numPr>
          <w:ilvl w:val="0"/>
          <w:numId w:val="4"/>
        </w:numPr>
      </w:pPr>
      <w:r>
        <w:t>Выбор шаблона для проекта. Обзор существующих шаблонов.</w:t>
      </w:r>
    </w:p>
    <w:p w14:paraId="7B1691FF" w14:textId="77777777" w:rsidR="001D0884" w:rsidRDefault="001D0884" w:rsidP="001D0884">
      <w:pPr>
        <w:pStyle w:val="a3"/>
        <w:numPr>
          <w:ilvl w:val="0"/>
          <w:numId w:val="4"/>
        </w:numPr>
      </w:pPr>
      <w:r>
        <w:t>Размещение архитектурной подосновы как связанного RVT-файла для моделирования учебного объекта. Получение координат.</w:t>
      </w:r>
    </w:p>
    <w:p w14:paraId="2BEBEC75" w14:textId="77777777" w:rsidR="001D0884" w:rsidRDefault="001D0884" w:rsidP="001D0884">
      <w:pPr>
        <w:pStyle w:val="a3"/>
        <w:numPr>
          <w:ilvl w:val="0"/>
          <w:numId w:val="4"/>
        </w:numPr>
      </w:pPr>
      <w:r>
        <w:t>Создание (копирование/мониторинг) уровней и координационных осей.</w:t>
      </w:r>
    </w:p>
    <w:p w14:paraId="14DB120F" w14:textId="77777777" w:rsidR="001D0884" w:rsidRDefault="001D0884" w:rsidP="001D0884">
      <w:pPr>
        <w:pStyle w:val="a3"/>
        <w:numPr>
          <w:ilvl w:val="0"/>
          <w:numId w:val="4"/>
        </w:numPr>
      </w:pPr>
      <w:r>
        <w:t>Выбор видов для рабочего моделирования.</w:t>
      </w:r>
    </w:p>
    <w:p w14:paraId="33507CDA" w14:textId="77777777" w:rsidR="001D0884" w:rsidRDefault="001D0884" w:rsidP="001D0884">
      <w:pPr>
        <w:pStyle w:val="a3"/>
        <w:numPr>
          <w:ilvl w:val="0"/>
          <w:numId w:val="4"/>
        </w:numPr>
      </w:pPr>
      <w:r>
        <w:t>Размещение и именование инженерных пространств в модели. Отличия пространств от архитектурных помещений. Назначение параметров.</w:t>
      </w:r>
    </w:p>
    <w:p w14:paraId="31D281E6" w14:textId="56CFA7C6" w:rsidR="001D0884" w:rsidRDefault="001D0884" w:rsidP="001D0884">
      <w:pPr>
        <w:pStyle w:val="a3"/>
        <w:numPr>
          <w:ilvl w:val="0"/>
          <w:numId w:val="4"/>
        </w:numPr>
      </w:pPr>
      <w:r>
        <w:lastRenderedPageBreak/>
        <w:t xml:space="preserve">Принципы размещения объектов в модели (приборы, панели, </w:t>
      </w:r>
      <w:r w:rsidR="005A4D6F">
        <w:t xml:space="preserve">шкафы, </w:t>
      </w:r>
      <w:r>
        <w:t>датчики</w:t>
      </w:r>
      <w:r w:rsidR="005A4D6F">
        <w:t xml:space="preserve">, оповещатели </w:t>
      </w:r>
      <w:r>
        <w:t>и т.д.) Подгрузка оборудования из смежных разделов.</w:t>
      </w:r>
    </w:p>
    <w:p w14:paraId="73CE3210" w14:textId="77777777" w:rsidR="001D0884" w:rsidRDefault="001D0884" w:rsidP="001D0884">
      <w:pPr>
        <w:pStyle w:val="a3"/>
        <w:numPr>
          <w:ilvl w:val="0"/>
          <w:numId w:val="4"/>
        </w:numPr>
      </w:pPr>
      <w:r>
        <w:t>Создание и редактирование цепей.</w:t>
      </w:r>
    </w:p>
    <w:p w14:paraId="48638407" w14:textId="77777777" w:rsidR="001D0884" w:rsidRDefault="001D0884" w:rsidP="001D0884">
      <w:pPr>
        <w:pStyle w:val="a3"/>
        <w:numPr>
          <w:ilvl w:val="0"/>
          <w:numId w:val="4"/>
        </w:numPr>
      </w:pPr>
      <w:r>
        <w:t>Корректировка траектории прокладки кабеля.</w:t>
      </w:r>
    </w:p>
    <w:p w14:paraId="2CCCCFE5" w14:textId="77777777" w:rsidR="001D0884" w:rsidRDefault="001D0884" w:rsidP="001D0884">
      <w:pPr>
        <w:pStyle w:val="a3"/>
        <w:numPr>
          <w:ilvl w:val="0"/>
          <w:numId w:val="4"/>
        </w:numPr>
      </w:pPr>
      <w:r>
        <w:t>Особенности использования инструмента “Провод”.</w:t>
      </w:r>
    </w:p>
    <w:p w14:paraId="48504561" w14:textId="77777777" w:rsidR="001D0884" w:rsidRDefault="001D0884" w:rsidP="001D0884">
      <w:pPr>
        <w:pStyle w:val="a3"/>
        <w:numPr>
          <w:ilvl w:val="0"/>
          <w:numId w:val="4"/>
        </w:numPr>
      </w:pPr>
      <w:r>
        <w:t>Работа с диспетчером инженерных систем.</w:t>
      </w:r>
    </w:p>
    <w:p w14:paraId="3E5D8817" w14:textId="4A827520" w:rsidR="00975DFA" w:rsidRDefault="001D0884" w:rsidP="001D0884">
      <w:pPr>
        <w:pStyle w:val="a3"/>
        <w:numPr>
          <w:ilvl w:val="0"/>
          <w:numId w:val="4"/>
        </w:numPr>
      </w:pPr>
      <w:r>
        <w:t>Инструменты “Кабельный лоток” и “Короб”: стандартные способы трассировки, обзор дополнений к Revit для расширения возможностей работы с кабеленесущими системами.</w:t>
      </w:r>
    </w:p>
    <w:p w14:paraId="48550161" w14:textId="52DF1600" w:rsidR="00975DFA" w:rsidRDefault="000F0676" w:rsidP="00975DFA">
      <w:pPr>
        <w:pStyle w:val="2"/>
      </w:pPr>
      <w:r w:rsidRPr="000F0676">
        <w:t xml:space="preserve">Выпуск документации по </w:t>
      </w:r>
      <w:r w:rsidR="001D0884" w:rsidRPr="001D0884">
        <w:t>слаботочным системам</w:t>
      </w:r>
    </w:p>
    <w:p w14:paraId="0B76FB92" w14:textId="77777777" w:rsidR="000F0676" w:rsidRDefault="000F0676" w:rsidP="000F0676">
      <w:pPr>
        <w:pStyle w:val="a3"/>
        <w:numPr>
          <w:ilvl w:val="0"/>
          <w:numId w:val="6"/>
        </w:numPr>
      </w:pPr>
      <w:r>
        <w:t>Свойства вида: масштаб, уровень детализации, переопределения видимости/графики, дисциплина, подрезка вида, секущий диапазон и т.д.</w:t>
      </w:r>
    </w:p>
    <w:p w14:paraId="6E9DD68B" w14:textId="77777777" w:rsidR="000F0676" w:rsidRDefault="000F0676" w:rsidP="000F0676">
      <w:pPr>
        <w:pStyle w:val="a3"/>
        <w:numPr>
          <w:ilvl w:val="0"/>
          <w:numId w:val="6"/>
        </w:numPr>
      </w:pPr>
      <w:r>
        <w:t>Шаблоны и фильтры видов как основа оформления чертежей.</w:t>
      </w:r>
    </w:p>
    <w:p w14:paraId="383C8FC7" w14:textId="77777777" w:rsidR="000F0676" w:rsidRDefault="000F0676" w:rsidP="000F0676">
      <w:pPr>
        <w:pStyle w:val="a3"/>
        <w:numPr>
          <w:ilvl w:val="0"/>
          <w:numId w:val="6"/>
        </w:numPr>
      </w:pPr>
      <w:r>
        <w:t>Рабочие и оформленные виды.</w:t>
      </w:r>
    </w:p>
    <w:p w14:paraId="066493BF" w14:textId="77777777" w:rsidR="000F0676" w:rsidRDefault="000F0676" w:rsidP="000F0676">
      <w:pPr>
        <w:pStyle w:val="a3"/>
        <w:numPr>
          <w:ilvl w:val="0"/>
          <w:numId w:val="6"/>
        </w:numPr>
      </w:pPr>
      <w:r>
        <w:t>Настройка диспетчера проекта.</w:t>
      </w:r>
    </w:p>
    <w:p w14:paraId="5B84C0AE" w14:textId="77777777" w:rsidR="000F0676" w:rsidRDefault="000F0676" w:rsidP="000F0676">
      <w:pPr>
        <w:pStyle w:val="a3"/>
        <w:numPr>
          <w:ilvl w:val="0"/>
          <w:numId w:val="6"/>
        </w:numPr>
      </w:pPr>
      <w:r>
        <w:t>Оформление видов: линии детализации и линии модели, веса и типы линий, инструменты “Компонент узла” и “Последовательность компонентов узлов”, простановка размеров, высотных отметок, марок, произвольных текстовых примечаний, маркировка узлов.</w:t>
      </w:r>
    </w:p>
    <w:p w14:paraId="0EE0B931" w14:textId="77777777" w:rsidR="000F0676" w:rsidRDefault="000F0676" w:rsidP="000F0676">
      <w:pPr>
        <w:pStyle w:val="a3"/>
        <w:numPr>
          <w:ilvl w:val="0"/>
          <w:numId w:val="6"/>
        </w:numPr>
      </w:pPr>
      <w:r>
        <w:t>Использование инструментов “Легенда” и “Компонент легенды” для создания перечня типовых примечаний и условно-графических отображений.</w:t>
      </w:r>
    </w:p>
    <w:p w14:paraId="5E2D4871" w14:textId="77777777" w:rsidR="000F0676" w:rsidRDefault="000F0676" w:rsidP="000F0676">
      <w:pPr>
        <w:pStyle w:val="a3"/>
        <w:numPr>
          <w:ilvl w:val="0"/>
          <w:numId w:val="6"/>
        </w:numPr>
      </w:pPr>
      <w:r>
        <w:t>Чертежные виды. Подгрузка DWG-узлов из CAD-платформ: плюс и минусы.</w:t>
      </w:r>
    </w:p>
    <w:p w14:paraId="0A41075F" w14:textId="77777777" w:rsidR="000F0676" w:rsidRDefault="000F0676" w:rsidP="000F0676">
      <w:pPr>
        <w:pStyle w:val="a3"/>
        <w:numPr>
          <w:ilvl w:val="0"/>
          <w:numId w:val="6"/>
        </w:numPr>
      </w:pPr>
      <w:r>
        <w:t>Виды спецификаций: спецификация количества, ведомость материалов, ключевая спецификация, список видов и листов.</w:t>
      </w:r>
    </w:p>
    <w:p w14:paraId="7BC485B3" w14:textId="77777777" w:rsidR="000F0676" w:rsidRDefault="000F0676" w:rsidP="000F0676">
      <w:pPr>
        <w:pStyle w:val="a3"/>
        <w:numPr>
          <w:ilvl w:val="0"/>
          <w:numId w:val="6"/>
        </w:numPr>
      </w:pPr>
      <w:r>
        <w:t>Спецификация по одной или нескольким категориям.</w:t>
      </w:r>
    </w:p>
    <w:p w14:paraId="3D4A1B17" w14:textId="77777777" w:rsidR="000F0676" w:rsidRDefault="000F0676" w:rsidP="000F0676">
      <w:pPr>
        <w:pStyle w:val="a3"/>
        <w:numPr>
          <w:ilvl w:val="0"/>
          <w:numId w:val="6"/>
        </w:numPr>
      </w:pPr>
      <w:r>
        <w:t>Формулы в спецификациях, добавление недостающих параметров объектов в проект.</w:t>
      </w:r>
    </w:p>
    <w:p w14:paraId="5EFE0CF5" w14:textId="77777777" w:rsidR="000F0676" w:rsidRDefault="000F0676" w:rsidP="000F0676">
      <w:pPr>
        <w:pStyle w:val="a3"/>
        <w:numPr>
          <w:ilvl w:val="0"/>
          <w:numId w:val="6"/>
        </w:numPr>
      </w:pPr>
      <w:r>
        <w:t>Создание таблицы расчёта электрических цепей.</w:t>
      </w:r>
    </w:p>
    <w:p w14:paraId="5343F768" w14:textId="77777777" w:rsidR="000F0676" w:rsidRDefault="000F0676" w:rsidP="000F0676">
      <w:pPr>
        <w:pStyle w:val="a3"/>
        <w:numPr>
          <w:ilvl w:val="0"/>
          <w:numId w:val="6"/>
        </w:numPr>
      </w:pPr>
      <w:r>
        <w:t>Создание однолинейных схем стандартными инструментами Revit. Обзор дополнений для автоматизации.</w:t>
      </w:r>
    </w:p>
    <w:p w14:paraId="717739E7" w14:textId="77777777" w:rsidR="000F0676" w:rsidRDefault="000F0676" w:rsidP="000F0676">
      <w:pPr>
        <w:pStyle w:val="a3"/>
        <w:numPr>
          <w:ilvl w:val="0"/>
          <w:numId w:val="6"/>
        </w:numPr>
      </w:pPr>
      <w:r>
        <w:t>Создание спецификации оборудования, изделий и материалов.</w:t>
      </w:r>
    </w:p>
    <w:p w14:paraId="05F54D0E" w14:textId="77777777" w:rsidR="000F0676" w:rsidRDefault="000F0676" w:rsidP="000F0676">
      <w:pPr>
        <w:pStyle w:val="a3"/>
        <w:numPr>
          <w:ilvl w:val="0"/>
          <w:numId w:val="6"/>
        </w:numPr>
      </w:pPr>
      <w:r>
        <w:t>Размещение оформленных видов и спецификаций на листах. Свойства видовых экранов. Заполнение штампа.</w:t>
      </w:r>
    </w:p>
    <w:p w14:paraId="2E99C88F" w14:textId="77777777" w:rsidR="000F0676" w:rsidRDefault="000F0676" w:rsidP="000F0676">
      <w:pPr>
        <w:pStyle w:val="a3"/>
        <w:numPr>
          <w:ilvl w:val="0"/>
          <w:numId w:val="6"/>
        </w:numPr>
      </w:pPr>
      <w:r>
        <w:t>Печать чертежей на физические и виртуальные (PDF) устройства. Печать разных форматов.</w:t>
      </w:r>
    </w:p>
    <w:p w14:paraId="5CAFF1CF" w14:textId="77777777" w:rsidR="000F0676" w:rsidRDefault="000F0676" w:rsidP="000F0676">
      <w:pPr>
        <w:pStyle w:val="a3"/>
        <w:numPr>
          <w:ilvl w:val="0"/>
          <w:numId w:val="6"/>
        </w:numPr>
      </w:pPr>
      <w:r>
        <w:t>Экспорт модели в DWG, DWF, IFC, Navisworks.</w:t>
      </w:r>
    </w:p>
    <w:p w14:paraId="3221AB25" w14:textId="64DC8690" w:rsidR="00975DFA" w:rsidRDefault="000F0676" w:rsidP="000F0676">
      <w:pPr>
        <w:pStyle w:val="a3"/>
        <w:numPr>
          <w:ilvl w:val="0"/>
          <w:numId w:val="6"/>
        </w:numPr>
      </w:pPr>
      <w:r>
        <w:t>Самостоятельная работа</w:t>
      </w:r>
    </w:p>
    <w:p w14:paraId="32687165" w14:textId="4C660F3A" w:rsidR="00975DFA" w:rsidRDefault="00975DFA" w:rsidP="00975DFA">
      <w:pPr>
        <w:pStyle w:val="2"/>
      </w:pPr>
      <w:r w:rsidRPr="00975DFA">
        <w:t>Совместная работа в Revit</w:t>
      </w:r>
    </w:p>
    <w:p w14:paraId="368F1ACC" w14:textId="77777777" w:rsidR="00975DFA" w:rsidRDefault="00975DFA" w:rsidP="00975DFA">
      <w:pPr>
        <w:pStyle w:val="a3"/>
        <w:numPr>
          <w:ilvl w:val="0"/>
          <w:numId w:val="8"/>
        </w:numPr>
      </w:pPr>
      <w:r>
        <w:t>Работа в одном файле: создание файла-хранилища и локальных файлов проектировщиков, рабочих наборов, запросы на редактирование объектов, экран совместной работы, синхронизация с главной моделью.</w:t>
      </w:r>
    </w:p>
    <w:p w14:paraId="2DA7A34E" w14:textId="2B03CFA4" w:rsidR="00975DFA" w:rsidRPr="00975DFA" w:rsidRDefault="00975DFA" w:rsidP="00213A79">
      <w:pPr>
        <w:pStyle w:val="a3"/>
        <w:numPr>
          <w:ilvl w:val="0"/>
          <w:numId w:val="8"/>
        </w:numPr>
      </w:pPr>
      <w:r>
        <w:t>Работа со связанными файлами смежных дисциплин: загрузка и обновление файлов.</w:t>
      </w:r>
    </w:p>
    <w:sectPr w:rsidR="00975DFA" w:rsidRPr="0097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5A2B"/>
    <w:multiLevelType w:val="hybridMultilevel"/>
    <w:tmpl w:val="EBC4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3158"/>
    <w:multiLevelType w:val="hybridMultilevel"/>
    <w:tmpl w:val="5D14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108AC"/>
    <w:multiLevelType w:val="hybridMultilevel"/>
    <w:tmpl w:val="CD54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546FE"/>
    <w:multiLevelType w:val="hybridMultilevel"/>
    <w:tmpl w:val="934EB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01D45"/>
    <w:multiLevelType w:val="hybridMultilevel"/>
    <w:tmpl w:val="2644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63AED"/>
    <w:multiLevelType w:val="hybridMultilevel"/>
    <w:tmpl w:val="A8C6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56505"/>
    <w:multiLevelType w:val="hybridMultilevel"/>
    <w:tmpl w:val="8F12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E5678"/>
    <w:multiLevelType w:val="hybridMultilevel"/>
    <w:tmpl w:val="E74C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FA"/>
    <w:rsid w:val="000F0676"/>
    <w:rsid w:val="001D0884"/>
    <w:rsid w:val="00521FDB"/>
    <w:rsid w:val="00583251"/>
    <w:rsid w:val="005A4D6F"/>
    <w:rsid w:val="00975DFA"/>
    <w:rsid w:val="00B2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019D7"/>
  <w15:chartTrackingRefBased/>
  <w15:docId w15:val="{22A45DEC-C66F-497A-BB88-C29E812C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5D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5D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D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5D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75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 Кондаков</cp:lastModifiedBy>
  <cp:revision>8</cp:revision>
  <dcterms:created xsi:type="dcterms:W3CDTF">2024-02-15T07:06:00Z</dcterms:created>
  <dcterms:modified xsi:type="dcterms:W3CDTF">2024-02-20T08:15:00Z</dcterms:modified>
</cp:coreProperties>
</file>